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FE" w:rsidRDefault="00E57AFE" w:rsidP="00E57AFE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E57AFE" w:rsidRDefault="00E57AFE" w:rsidP="00E57AFE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Honors Latin III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E57AFE" w:rsidRDefault="00E57AFE" w:rsidP="00E57AFE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E57AFE" w:rsidTr="00A410E2">
        <w:tc>
          <w:tcPr>
            <w:tcW w:w="8856" w:type="dxa"/>
          </w:tcPr>
          <w:p w:rsidR="00E57AFE" w:rsidRDefault="00E57AFE" w:rsidP="00A410E2">
            <w:r>
              <w:t xml:space="preserve">Topic: Romani </w:t>
            </w:r>
            <w:proofErr w:type="spellStart"/>
            <w:r>
              <w:t>Celebres</w:t>
            </w:r>
            <w:proofErr w:type="spellEnd"/>
            <w:r>
              <w:t xml:space="preserve">                                                             Days:    5                                                                                               </w:t>
            </w:r>
          </w:p>
          <w:p w:rsidR="00E57AFE" w:rsidRDefault="00E57AFE" w:rsidP="00A410E2">
            <w:r>
              <w:t xml:space="preserve">Subject Area: Honors Latin III                                                   Grade:  High School                                                                                             </w:t>
            </w:r>
          </w:p>
        </w:tc>
      </w:tr>
    </w:tbl>
    <w:p w:rsidR="00E57AFE" w:rsidRDefault="00E57AFE" w:rsidP="00E57AFE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E57AFE" w:rsidTr="00A410E2">
        <w:tc>
          <w:tcPr>
            <w:tcW w:w="8856" w:type="dxa"/>
          </w:tcPr>
          <w:p w:rsidR="00E57AFE" w:rsidRDefault="00E57AFE" w:rsidP="00E57AFE">
            <w:r>
              <w:rPr>
                <w:b/>
                <w:bCs/>
                <w:sz w:val="20"/>
              </w:rPr>
              <w:t>Key Learning:</w:t>
            </w:r>
            <w:r>
              <w:t xml:space="preserve">  Unit IV</w:t>
            </w:r>
          </w:p>
        </w:tc>
      </w:tr>
    </w:tbl>
    <w:p w:rsidR="00E57AFE" w:rsidRDefault="00E57AFE" w:rsidP="00E57AF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0160" r="9525" b="889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E57AFE" w:rsidRDefault="00E57AFE" w:rsidP="00E57AFE">
      <w:r>
        <w:t xml:space="preserve">                           </w:t>
      </w:r>
      <w:r>
        <w:tab/>
      </w:r>
    </w:p>
    <w:p w:rsidR="00E57AFE" w:rsidRDefault="00E57AFE" w:rsidP="00E57AF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600710"/>
                <wp:effectExtent l="9525" t="9525" r="9525" b="889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00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AFE" w:rsidRDefault="00E57AFE" w:rsidP="00E57AFE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t xml:space="preserve"> How are historical Roman people portrayed in order to assess their major involvement in the ancient world?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9pt;width:243pt;height:4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">
                <v:textbox>
                  <w:txbxContent>
                    <w:p w:rsidR="00E57AFE" w:rsidRDefault="00E57AFE" w:rsidP="00E57AFE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t>How are historical Roman people portrayed in order to assess their major involvement in the ancient world?</w:t>
                      </w:r>
                    </w:p>
                  </w:txbxContent>
                </v:textbox>
              </v:shape>
            </w:pict>
          </mc:Fallback>
        </mc:AlternateContent>
      </w:r>
    </w:p>
    <w:p w:rsidR="00E57AFE" w:rsidRDefault="00E57AFE" w:rsidP="00E57AFE"/>
    <w:p w:rsidR="00E57AFE" w:rsidRDefault="00E57AFE" w:rsidP="00E57AFE"/>
    <w:p w:rsidR="00E57AFE" w:rsidRDefault="00E57AFE" w:rsidP="00E57AFE"/>
    <w:p w:rsidR="00E57AFE" w:rsidRDefault="00DF6856" w:rsidP="00E57AF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AE151A" wp14:editId="5C6C5245">
                <wp:simplePos x="0" y="0"/>
                <wp:positionH relativeFrom="column">
                  <wp:posOffset>3435985</wp:posOffset>
                </wp:positionH>
                <wp:positionV relativeFrom="paragraph">
                  <wp:posOffset>31115</wp:posOffset>
                </wp:positionV>
                <wp:extent cx="274320" cy="228600"/>
                <wp:effectExtent l="38100" t="0" r="11430" b="381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8" o:spid="_x0000_s1026" type="#_x0000_t67" style="position:absolute;margin-left:270.55pt;margin-top:2.45pt;width:21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92CA3" wp14:editId="5E92254E">
                <wp:simplePos x="0" y="0"/>
                <wp:positionH relativeFrom="column">
                  <wp:posOffset>1660525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130.75pt;margin-top:2.8pt;width:21.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"/>
            </w:pict>
          </mc:Fallback>
        </mc:AlternateContent>
      </w:r>
      <w:r w:rsidR="00E57AFE">
        <w:t xml:space="preserve">          </w:t>
      </w:r>
    </w:p>
    <w:p w:rsidR="00E57AFE" w:rsidRDefault="00E57AFE" w:rsidP="00E57A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1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</w:tblGrid>
      <w:tr w:rsidR="00E66C2B" w:rsidTr="00DF6856">
        <w:trPr>
          <w:trHeight w:val="935"/>
        </w:trPr>
        <w:tc>
          <w:tcPr>
            <w:tcW w:w="2952" w:type="dxa"/>
          </w:tcPr>
          <w:p w:rsidR="00E66C2B" w:rsidRDefault="00E66C2B" w:rsidP="00DF685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Concept:</w:t>
            </w:r>
          </w:p>
          <w:p w:rsidR="00E66C2B" w:rsidRDefault="00E66C2B" w:rsidP="00DF6856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Historical People “Romani </w:t>
            </w:r>
            <w:proofErr w:type="spellStart"/>
            <w:r>
              <w:rPr>
                <w:sz w:val="20"/>
              </w:rPr>
              <w:t>Celebres</w:t>
            </w:r>
            <w:proofErr w:type="spellEnd"/>
            <w:r>
              <w:rPr>
                <w:sz w:val="20"/>
              </w:rPr>
              <w:t>”</w:t>
            </w:r>
          </w:p>
        </w:tc>
        <w:tc>
          <w:tcPr>
            <w:tcW w:w="2952" w:type="dxa"/>
          </w:tcPr>
          <w:p w:rsidR="00E66C2B" w:rsidRDefault="00E66C2B" w:rsidP="00DF685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Concept:</w:t>
            </w:r>
          </w:p>
          <w:p w:rsidR="00E66C2B" w:rsidRDefault="00E66C2B" w:rsidP="00DF6856">
            <w:pPr>
              <w:rPr>
                <w:sz w:val="20"/>
              </w:rPr>
            </w:pPr>
            <w:r>
              <w:rPr>
                <w:sz w:val="20"/>
              </w:rPr>
              <w:t>Research</w:t>
            </w:r>
          </w:p>
        </w:tc>
      </w:tr>
    </w:tbl>
    <w:p w:rsidR="00E57AFE" w:rsidRDefault="00DF6856" w:rsidP="00E57AF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B12017" wp14:editId="3328F616">
                <wp:simplePos x="0" y="0"/>
                <wp:positionH relativeFrom="column">
                  <wp:posOffset>3436620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270.6pt;margin-top:4.25pt;width:21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29E08D" wp14:editId="54984C3A">
                <wp:simplePos x="0" y="0"/>
                <wp:positionH relativeFrom="column">
                  <wp:posOffset>1660525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30.75pt;margin-top:4.2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"/>
            </w:pict>
          </mc:Fallback>
        </mc:AlternateContent>
      </w:r>
    </w:p>
    <w:p w:rsidR="00E57AFE" w:rsidRDefault="00E57AFE" w:rsidP="00E57AFE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Ind w:w="1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</w:tblGrid>
      <w:tr w:rsidR="00E66C2B" w:rsidTr="00DF6856">
        <w:trPr>
          <w:trHeight w:val="2474"/>
        </w:trPr>
        <w:tc>
          <w:tcPr>
            <w:tcW w:w="2952" w:type="dxa"/>
          </w:tcPr>
          <w:p w:rsidR="00E66C2B" w:rsidRDefault="00E66C2B" w:rsidP="00A410E2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E66C2B" w:rsidRDefault="00E66C2B" w:rsidP="00E57AFE">
            <w:pPr>
              <w:rPr>
                <w:sz w:val="20"/>
              </w:rPr>
            </w:pPr>
            <w:r w:rsidRPr="00E57AFE">
              <w:rPr>
                <w:sz w:val="20"/>
              </w:rPr>
              <w:t>1.</w:t>
            </w:r>
            <w:r>
              <w:rPr>
                <w:sz w:val="20"/>
              </w:rPr>
              <w:t xml:space="preserve"> </w:t>
            </w:r>
            <w:r w:rsidRPr="00E57AFE">
              <w:rPr>
                <w:sz w:val="20"/>
              </w:rPr>
              <w:t xml:space="preserve">What are the important facts (familial and historical) about your person and why do we </w:t>
            </w:r>
            <w:proofErr w:type="spellStart"/>
            <w:r w:rsidRPr="00E57AFE">
              <w:rPr>
                <w:sz w:val="20"/>
              </w:rPr>
              <w:t>continuet</w:t>
            </w:r>
            <w:proofErr w:type="spellEnd"/>
            <w:r w:rsidRPr="00E57AFE">
              <w:rPr>
                <w:sz w:val="20"/>
              </w:rPr>
              <w:t xml:space="preserve"> o study them 2000 years later?</w:t>
            </w:r>
          </w:p>
          <w:p w:rsidR="00E66C2B" w:rsidRDefault="00E66C2B" w:rsidP="00E57AFE">
            <w:pPr>
              <w:rPr>
                <w:sz w:val="20"/>
              </w:rPr>
            </w:pPr>
            <w:r>
              <w:rPr>
                <w:sz w:val="20"/>
              </w:rPr>
              <w:t>2. How are you able to portray your character using a representative that the ancient Romans have used?</w:t>
            </w:r>
          </w:p>
          <w:p w:rsidR="00E66C2B" w:rsidRPr="00E57AFE" w:rsidRDefault="00E66C2B" w:rsidP="00E57AFE">
            <w:pPr>
              <w:rPr>
                <w:sz w:val="20"/>
              </w:rPr>
            </w:pPr>
            <w:r>
              <w:rPr>
                <w:sz w:val="20"/>
              </w:rPr>
              <w:t>3. Does your person have a direct impact on our society today?</w:t>
            </w:r>
          </w:p>
          <w:p w:rsidR="00E66C2B" w:rsidRPr="00E57AFE" w:rsidRDefault="00E66C2B" w:rsidP="00E57AFE">
            <w:pPr>
              <w:rPr>
                <w:sz w:val="20"/>
              </w:rPr>
            </w:pPr>
            <w:r w:rsidRPr="00E57AFE">
              <w:rPr>
                <w:sz w:val="20"/>
              </w:rPr>
              <w:t xml:space="preserve">  </w:t>
            </w:r>
          </w:p>
        </w:tc>
        <w:tc>
          <w:tcPr>
            <w:tcW w:w="2952" w:type="dxa"/>
          </w:tcPr>
          <w:p w:rsidR="00E66C2B" w:rsidRDefault="00E66C2B" w:rsidP="00A410E2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E66C2B" w:rsidRDefault="00E66C2B" w:rsidP="00E66C2B">
            <w:pPr>
              <w:rPr>
                <w:sz w:val="20"/>
              </w:rPr>
            </w:pPr>
            <w:r w:rsidRPr="00E66C2B">
              <w:rPr>
                <w:sz w:val="20"/>
              </w:rPr>
              <w:t>1.</w:t>
            </w:r>
            <w:r>
              <w:rPr>
                <w:sz w:val="20"/>
              </w:rPr>
              <w:t xml:space="preserve"> How is research conducted via books different from the internet?</w:t>
            </w:r>
          </w:p>
          <w:p w:rsidR="00E66C2B" w:rsidRDefault="00E66C2B" w:rsidP="00E66C2B">
            <w:pPr>
              <w:rPr>
                <w:sz w:val="20"/>
              </w:rPr>
            </w:pPr>
            <w:r>
              <w:rPr>
                <w:sz w:val="20"/>
              </w:rPr>
              <w:t>2. Why is it important to trust your source and to make a works cited?</w:t>
            </w:r>
          </w:p>
          <w:p w:rsidR="00E66C2B" w:rsidRPr="00E66C2B" w:rsidRDefault="00E66C2B" w:rsidP="00E66C2B">
            <w:pPr>
              <w:rPr>
                <w:sz w:val="20"/>
              </w:rPr>
            </w:pPr>
            <w:r>
              <w:rPr>
                <w:sz w:val="20"/>
              </w:rPr>
              <w:t xml:space="preserve">3. How are you able to gain information from different types of data, 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 xml:space="preserve">: poetry, letters, historical writings vs. biographies, encyclopedias </w:t>
            </w:r>
          </w:p>
        </w:tc>
      </w:tr>
    </w:tbl>
    <w:p w:rsidR="00E57AFE" w:rsidRDefault="00DF6856" w:rsidP="00E57AF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652A6B" wp14:editId="4B192755">
                <wp:simplePos x="0" y="0"/>
                <wp:positionH relativeFrom="column">
                  <wp:posOffset>1659696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30.7pt;margin-top:4.95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979874" wp14:editId="1FC06811">
                <wp:simplePos x="0" y="0"/>
                <wp:positionH relativeFrom="column">
                  <wp:posOffset>3431540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70.2pt;margin-top:4.95pt;width:21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"/>
            </w:pict>
          </mc:Fallback>
        </mc:AlternateContent>
      </w:r>
      <w:r w:rsidR="00E57AFE">
        <w:rPr>
          <w:b/>
          <w:bCs/>
          <w:sz w:val="16"/>
        </w:rPr>
        <w:t xml:space="preserve"> </w:t>
      </w:r>
    </w:p>
    <w:p w:rsidR="00E57AFE" w:rsidRDefault="00E57AFE" w:rsidP="00E57AFE"/>
    <w:tbl>
      <w:tblPr>
        <w:tblW w:w="0" w:type="auto"/>
        <w:tblInd w:w="1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</w:tblGrid>
      <w:tr w:rsidR="00E66C2B" w:rsidTr="00DF6856">
        <w:tc>
          <w:tcPr>
            <w:tcW w:w="2952" w:type="dxa"/>
          </w:tcPr>
          <w:p w:rsidR="00E66C2B" w:rsidRDefault="00E66C2B" w:rsidP="00A410E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E66C2B" w:rsidRPr="00E66C2B" w:rsidRDefault="00E66C2B" w:rsidP="00A410E2">
            <w:pPr>
              <w:rPr>
                <w:sz w:val="20"/>
                <w:szCs w:val="20"/>
              </w:rPr>
            </w:pPr>
            <w:r w:rsidRPr="00E66C2B">
              <w:rPr>
                <w:sz w:val="20"/>
                <w:szCs w:val="20"/>
              </w:rPr>
              <w:t xml:space="preserve">Cato the Elder, Agrippina, Cicero, Cleopatra, Hannibal, </w:t>
            </w:r>
            <w:proofErr w:type="spellStart"/>
            <w:r w:rsidRPr="00E66C2B">
              <w:rPr>
                <w:sz w:val="20"/>
                <w:szCs w:val="20"/>
              </w:rPr>
              <w:t>Livia</w:t>
            </w:r>
            <w:proofErr w:type="spellEnd"/>
            <w:r w:rsidRPr="00E66C2B">
              <w:rPr>
                <w:sz w:val="20"/>
                <w:szCs w:val="20"/>
              </w:rPr>
              <w:t xml:space="preserve"> Drusilla, Julius Caesar,  Marc Antony, Pliny the Elder, Pliny the Younger, Spartacus, Pompey, Scipio </w:t>
            </w:r>
            <w:proofErr w:type="spellStart"/>
            <w:r w:rsidRPr="00E66C2B">
              <w:rPr>
                <w:sz w:val="20"/>
                <w:szCs w:val="20"/>
              </w:rPr>
              <w:t>Africanus</w:t>
            </w:r>
            <w:proofErr w:type="spellEnd"/>
            <w:r w:rsidRPr="00E66C2B">
              <w:rPr>
                <w:sz w:val="20"/>
                <w:szCs w:val="20"/>
              </w:rPr>
              <w:t>, Sulla, Ovid, Vergil, Augustus/Octavia, Caligula, Constantine, Hadrian, Marcus Aurelius, Nero, Tiberius, Titus, Trajan, Vespasian.</w:t>
            </w:r>
          </w:p>
        </w:tc>
        <w:tc>
          <w:tcPr>
            <w:tcW w:w="2952" w:type="dxa"/>
          </w:tcPr>
          <w:p w:rsidR="00E66C2B" w:rsidRDefault="00E66C2B" w:rsidP="00A410E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E66C2B" w:rsidRDefault="0003227A" w:rsidP="00A410E2">
            <w:pPr>
              <w:rPr>
                <w:sz w:val="16"/>
              </w:rPr>
            </w:pPr>
            <w:bookmarkStart w:id="0" w:name="_GoBack"/>
            <w:r>
              <w:rPr>
                <w:sz w:val="16"/>
              </w:rPr>
              <w:t>works cited, encyclopedias, biographies</w:t>
            </w:r>
            <w:bookmarkEnd w:id="0"/>
          </w:p>
        </w:tc>
      </w:tr>
    </w:tbl>
    <w:p w:rsidR="00E57AFE" w:rsidRDefault="00E57AFE" w:rsidP="00E57AFE"/>
    <w:p w:rsidR="00E57AFE" w:rsidRDefault="00E57AFE" w:rsidP="00E57AFE"/>
    <w:p w:rsidR="00FC4B46" w:rsidRDefault="00FC4B46"/>
    <w:sectPr w:rsidR="00FC4B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524D6"/>
    <w:multiLevelType w:val="hybridMultilevel"/>
    <w:tmpl w:val="500A164E"/>
    <w:lvl w:ilvl="0" w:tplc="F88243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30D13"/>
    <w:multiLevelType w:val="hybridMultilevel"/>
    <w:tmpl w:val="2B66335E"/>
    <w:lvl w:ilvl="0" w:tplc="1ECE3B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17EAF"/>
    <w:multiLevelType w:val="hybridMultilevel"/>
    <w:tmpl w:val="056C4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96045"/>
    <w:multiLevelType w:val="hybridMultilevel"/>
    <w:tmpl w:val="393CF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FE"/>
    <w:rsid w:val="0003227A"/>
    <w:rsid w:val="00337A51"/>
    <w:rsid w:val="00DF6856"/>
    <w:rsid w:val="00E57AFE"/>
    <w:rsid w:val="00E66C2B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2</cp:revision>
  <dcterms:created xsi:type="dcterms:W3CDTF">2013-05-09T11:50:00Z</dcterms:created>
  <dcterms:modified xsi:type="dcterms:W3CDTF">2013-05-09T11:50:00Z</dcterms:modified>
</cp:coreProperties>
</file>