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EB2" w:rsidRDefault="00C22EB2" w:rsidP="00C22EB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>Curriculum:  Chambersburg Area School District</w:t>
      </w:r>
    </w:p>
    <w:p w:rsidR="00C22EB2" w:rsidRDefault="00C22EB2" w:rsidP="00C22EB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 xml:space="preserve">Course:   Honors Latin II       </w:t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  <w:t xml:space="preserve">Date:  </w:t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</w:p>
    <w:p w:rsidR="00C22EB2" w:rsidRDefault="00C22EB2" w:rsidP="00C22EB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C22EB2" w:rsidTr="00C22EB2"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EB2" w:rsidRDefault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Topic: </w:t>
            </w:r>
            <w:r w:rsidR="004631B6">
              <w:rPr>
                <w:rFonts w:ascii="Times New Roman" w:eastAsia="Times New Roman" w:hAnsi="Times New Roman" w:cs="Times New Roman"/>
                <w:sz w:val="24"/>
                <w:szCs w:val="24"/>
              </w:rPr>
              <w:t>Demonstrative, Personal, and Re</w:t>
            </w:r>
            <w:r w:rsidR="00092818">
              <w:rPr>
                <w:rFonts w:ascii="Times New Roman" w:eastAsia="Times New Roman" w:hAnsi="Times New Roman" w:cs="Times New Roman"/>
                <w:sz w:val="24"/>
                <w:szCs w:val="24"/>
              </w:rPr>
              <w:t>flexive Pronouns         Days: 2</w:t>
            </w:r>
            <w:bookmarkStart w:id="0" w:name="_GoBack"/>
            <w:bookmarkEnd w:id="0"/>
            <w:r w:rsidR="004631B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</w:t>
            </w:r>
          </w:p>
          <w:p w:rsidR="00C22EB2" w:rsidRDefault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Subject Area: Honors Latin II                                                    Grade:  High School                                                                                             </w:t>
            </w:r>
          </w:p>
        </w:tc>
      </w:tr>
    </w:tbl>
    <w:p w:rsidR="00C22EB2" w:rsidRDefault="00C22EB2" w:rsidP="00C22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C22EB2" w:rsidTr="00C22EB2"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EB2" w:rsidRDefault="00C22EB2" w:rsidP="00463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Key Learning: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631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Demonstrative, Personal and Reflexive pronouns </w:t>
            </w:r>
            <w:r w:rsidR="004517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can be used to clarify and shorten </w:t>
            </w:r>
            <w:r w:rsidR="00D87B00">
              <w:rPr>
                <w:rFonts w:ascii="Times New Roman" w:eastAsia="Times New Roman" w:hAnsi="Times New Roman" w:cs="Times New Roman"/>
                <w:sz w:val="24"/>
                <w:szCs w:val="24"/>
              </w:rPr>
              <w:t>sentences</w:t>
            </w:r>
          </w:p>
        </w:tc>
      </w:tr>
    </w:tbl>
    <w:p w:rsidR="00C22EB2" w:rsidRDefault="00C22EB2" w:rsidP="00C22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FB7693" wp14:editId="3500CF0D">
                <wp:simplePos x="0" y="0"/>
                <wp:positionH relativeFrom="column">
                  <wp:posOffset>342900</wp:posOffset>
                </wp:positionH>
                <wp:positionV relativeFrom="paragraph">
                  <wp:posOffset>236220</wp:posOffset>
                </wp:positionV>
                <wp:extent cx="4800600" cy="914400"/>
                <wp:effectExtent l="0" t="0" r="19050" b="19050"/>
                <wp:wrapNone/>
                <wp:docPr id="1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1" o:spid="_x0000_s1026" style="position:absolute;margin-left:27pt;margin-top:18.6pt;width:378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"/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 xml:space="preserve">Unit Essential Question: 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22EB2" w:rsidRDefault="00C22EB2" w:rsidP="00C22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C22EB2" w:rsidRDefault="00C22EB2" w:rsidP="00C22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1403E7" wp14:editId="49E6C17C">
                <wp:simplePos x="0" y="0"/>
                <wp:positionH relativeFrom="column">
                  <wp:posOffset>1143000</wp:posOffset>
                </wp:positionH>
                <wp:positionV relativeFrom="paragraph">
                  <wp:posOffset>29210</wp:posOffset>
                </wp:positionV>
                <wp:extent cx="3086100" cy="685800"/>
                <wp:effectExtent l="0" t="0" r="19050" b="1905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2EB2" w:rsidRDefault="00C22EB2" w:rsidP="00C22EB2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>Unit Essential Question</w:t>
                            </w:r>
                            <w:r w:rsidR="004631B6">
                              <w:rPr>
                                <w:b/>
                                <w:bCs/>
                                <w:sz w:val="20"/>
                              </w:rPr>
                              <w:t xml:space="preserve">: </w:t>
                            </w:r>
                            <w:r w:rsidR="004631B6" w:rsidRPr="004631B6">
                              <w:rPr>
                                <w:rFonts w:ascii="Times New Roman" w:hAnsi="Times New Roman" w:cs="Times New Roman"/>
                                <w:bCs/>
                                <w:sz w:val="20"/>
                              </w:rPr>
                              <w:t>How are demonstrative, personal, and reflexive pronouns used to clarify and shorten sentences?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90pt;margin-top:2.3pt;width:243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">
                <v:textbox>
                  <w:txbxContent>
                    <w:p w:rsidR="00C22EB2" w:rsidRDefault="00C22EB2" w:rsidP="00C22EB2">
                      <w:pPr>
                        <w:rPr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>Unit Essential Question</w:t>
                      </w:r>
                      <w:r w:rsidR="004631B6">
                        <w:rPr>
                          <w:b/>
                          <w:bCs/>
                          <w:sz w:val="20"/>
                        </w:rPr>
                        <w:t xml:space="preserve">: </w:t>
                      </w:r>
                      <w:r w:rsidR="004631B6" w:rsidRPr="004631B6">
                        <w:rPr>
                          <w:rFonts w:ascii="Times New Roman" w:hAnsi="Times New Roman" w:cs="Times New Roman"/>
                          <w:bCs/>
                          <w:sz w:val="20"/>
                        </w:rPr>
                        <w:t>How are demonstrative, personal, and reflexive pronouns used to clarify and shorten sentences?</w:t>
                      </w:r>
                    </w:p>
                  </w:txbxContent>
                </v:textbox>
              </v:shape>
            </w:pict>
          </mc:Fallback>
        </mc:AlternateContent>
      </w:r>
    </w:p>
    <w:p w:rsidR="00C22EB2" w:rsidRDefault="00C22EB2" w:rsidP="00C22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2EB2" w:rsidRDefault="00C22EB2" w:rsidP="00C22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2EB2" w:rsidRDefault="00C22EB2" w:rsidP="00C22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2EB2" w:rsidRDefault="00C22EB2" w:rsidP="00C22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998299" wp14:editId="0033E52D">
                <wp:simplePos x="0" y="0"/>
                <wp:positionH relativeFrom="column">
                  <wp:posOffset>1733550</wp:posOffset>
                </wp:positionH>
                <wp:positionV relativeFrom="paragraph">
                  <wp:posOffset>35560</wp:posOffset>
                </wp:positionV>
                <wp:extent cx="274320" cy="228600"/>
                <wp:effectExtent l="38100" t="0" r="11430" b="38100"/>
                <wp:wrapNone/>
                <wp:docPr id="7" name="Down Arrow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7" o:spid="_x0000_s1026" type="#_x0000_t67" style="position:absolute;margin-left:136.5pt;margin-top:2.8pt;width:21.6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EBAEA9" wp14:editId="299875E5">
                <wp:simplePos x="0" y="0"/>
                <wp:positionH relativeFrom="column">
                  <wp:posOffset>3619500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38100" t="0" r="11430" b="38100"/>
                <wp:wrapNone/>
                <wp:docPr id="8" name="Down Arrow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8" o:spid="_x0000_s1026" type="#_x0000_t67" style="position:absolute;margin-left:285pt;margin-top:2.8pt;width:21.6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"/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</w:p>
    <w:p w:rsidR="00C22EB2" w:rsidRDefault="00C22EB2" w:rsidP="00C22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tbl>
      <w:tblPr>
        <w:tblW w:w="0" w:type="auto"/>
        <w:tblInd w:w="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5"/>
        <w:gridCol w:w="1821"/>
        <w:gridCol w:w="1980"/>
        <w:gridCol w:w="1930"/>
      </w:tblGrid>
      <w:tr w:rsidR="004631B6" w:rsidTr="002517F4">
        <w:trPr>
          <w:trHeight w:val="935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6" w:rsidRDefault="004631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Concept:</w:t>
            </w:r>
          </w:p>
          <w:p w:rsidR="004631B6" w:rsidRDefault="004631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4</w:t>
            </w:r>
            <w:r w:rsidRPr="0045179E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</w:rPr>
              <w:t>th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and 5</w:t>
            </w:r>
            <w:r w:rsidRPr="0045179E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</w:rPr>
              <w:t>th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declension nouns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6" w:rsidRDefault="004631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Concept:</w:t>
            </w:r>
          </w:p>
          <w:p w:rsidR="004631B6" w:rsidRDefault="00463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Demonstratives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6" w:rsidRDefault="00595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Concept:</w:t>
            </w:r>
          </w:p>
          <w:p w:rsidR="005958EE" w:rsidRPr="005958EE" w:rsidRDefault="005958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</w:pPr>
            <w:r w:rsidRPr="005958EE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>Personal and Reflexive Pronouns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6" w:rsidRDefault="00595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Concept:</w:t>
            </w:r>
          </w:p>
          <w:p w:rsidR="005958EE" w:rsidRPr="005958EE" w:rsidRDefault="005958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</w:pPr>
            <w:r w:rsidRPr="005958EE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>Possessive Adjectives</w:t>
            </w:r>
          </w:p>
        </w:tc>
      </w:tr>
    </w:tbl>
    <w:p w:rsidR="00C22EB2" w:rsidRDefault="00C22EB2" w:rsidP="00C22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EF94A7" wp14:editId="7A26A8ED">
                <wp:simplePos x="0" y="0"/>
                <wp:positionH relativeFrom="column">
                  <wp:posOffset>1733550</wp:posOffset>
                </wp:positionH>
                <wp:positionV relativeFrom="paragraph">
                  <wp:posOffset>53975</wp:posOffset>
                </wp:positionV>
                <wp:extent cx="274320" cy="228600"/>
                <wp:effectExtent l="38100" t="0" r="11430" b="38100"/>
                <wp:wrapNone/>
                <wp:docPr id="4" name="Down Arrow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4" o:spid="_x0000_s1026" type="#_x0000_t67" style="position:absolute;margin-left:136.5pt;margin-top:4.25pt;width:21.6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2B7945" wp14:editId="76D81891">
                <wp:simplePos x="0" y="0"/>
                <wp:positionH relativeFrom="column">
                  <wp:posOffset>3619500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38100" t="0" r="11430" b="38100"/>
                <wp:wrapNone/>
                <wp:docPr id="5" name="Down Arrow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5" o:spid="_x0000_s1026" type="#_x0000_t67" style="position:absolute;margin-left:285pt;margin-top:4.25pt;width:21.6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"/>
            </w:pict>
          </mc:Fallback>
        </mc:AlternateContent>
      </w:r>
    </w:p>
    <w:p w:rsidR="00C22EB2" w:rsidRDefault="00C22EB2" w:rsidP="00C22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</w:t>
      </w:r>
    </w:p>
    <w:tbl>
      <w:tblPr>
        <w:tblW w:w="0" w:type="auto"/>
        <w:tblInd w:w="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9"/>
        <w:gridCol w:w="1827"/>
        <w:gridCol w:w="1980"/>
        <w:gridCol w:w="1930"/>
      </w:tblGrid>
      <w:tr w:rsidR="004631B6" w:rsidTr="002517F4">
        <w:trPr>
          <w:trHeight w:val="2474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6" w:rsidRPr="00515868" w:rsidRDefault="00463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158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Lesson Essential Questions:</w:t>
            </w:r>
          </w:p>
          <w:p w:rsidR="004631B6" w:rsidRPr="00515868" w:rsidRDefault="004631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4631B6" w:rsidRPr="00515868" w:rsidRDefault="00362B1C" w:rsidP="00362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86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1. </w:t>
            </w:r>
            <w:r w:rsidR="004631B6" w:rsidRPr="00515868">
              <w:rPr>
                <w:rFonts w:ascii="Times New Roman" w:eastAsia="Times New Roman" w:hAnsi="Times New Roman" w:cs="Times New Roman"/>
                <w:sz w:val="16"/>
                <w:szCs w:val="16"/>
              </w:rPr>
              <w:t>How are 4</w:t>
            </w:r>
            <w:r w:rsidR="004631B6" w:rsidRPr="00515868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  <w:t>th</w:t>
            </w:r>
            <w:r w:rsidR="004631B6" w:rsidRPr="0051586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and 5</w:t>
            </w:r>
            <w:r w:rsidR="004631B6" w:rsidRPr="00515868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  <w:t>th</w:t>
            </w:r>
            <w:r w:rsidR="004631B6" w:rsidRPr="0051586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declension endings similar to 1</w:t>
            </w:r>
            <w:r w:rsidR="004631B6" w:rsidRPr="00515868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  <w:t>st</w:t>
            </w:r>
            <w:r w:rsidR="004631B6" w:rsidRPr="00515868">
              <w:rPr>
                <w:rFonts w:ascii="Times New Roman" w:eastAsia="Times New Roman" w:hAnsi="Times New Roman" w:cs="Times New Roman"/>
                <w:sz w:val="16"/>
                <w:szCs w:val="16"/>
              </w:rPr>
              <w:t>, 2</w:t>
            </w:r>
            <w:r w:rsidR="004631B6" w:rsidRPr="00515868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  <w:t>nd</w:t>
            </w:r>
            <w:r w:rsidR="004631B6" w:rsidRPr="00515868">
              <w:rPr>
                <w:rFonts w:ascii="Times New Roman" w:eastAsia="Times New Roman" w:hAnsi="Times New Roman" w:cs="Times New Roman"/>
                <w:sz w:val="16"/>
                <w:szCs w:val="16"/>
              </w:rPr>
              <w:t>, or 3</w:t>
            </w:r>
            <w:r w:rsidR="004631B6" w:rsidRPr="00515868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  <w:t>rd</w:t>
            </w:r>
            <w:r w:rsidR="004631B6" w:rsidRPr="0051586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declension endings?</w:t>
            </w:r>
          </w:p>
          <w:p w:rsidR="004631B6" w:rsidRPr="00515868" w:rsidRDefault="00362B1C" w:rsidP="00362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86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r w:rsidR="004631B6" w:rsidRPr="00515868">
              <w:rPr>
                <w:rFonts w:ascii="Times New Roman" w:eastAsia="Times New Roman" w:hAnsi="Times New Roman" w:cs="Times New Roman"/>
                <w:sz w:val="16"/>
                <w:szCs w:val="16"/>
              </w:rPr>
              <w:t>Wh</w:t>
            </w:r>
            <w:r w:rsidR="000D73D5">
              <w:rPr>
                <w:rFonts w:ascii="Times New Roman" w:eastAsia="Times New Roman" w:hAnsi="Times New Roman" w:cs="Times New Roman"/>
                <w:sz w:val="16"/>
                <w:szCs w:val="16"/>
              </w:rPr>
              <w:t>y is it important to remember the most common 4</w:t>
            </w:r>
            <w:r w:rsidR="000D73D5" w:rsidRPr="000D73D5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  <w:t>th</w:t>
            </w:r>
            <w:r w:rsidR="000D73D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and 5</w:t>
            </w:r>
            <w:r w:rsidR="000D73D5" w:rsidRPr="000D73D5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  <w:t>th</w:t>
            </w:r>
            <w:r w:rsidR="000D73D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declension nouns?</w:t>
            </w:r>
          </w:p>
          <w:p w:rsidR="004631B6" w:rsidRPr="00515868" w:rsidRDefault="004631B6" w:rsidP="00362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6" w:rsidRPr="00515868" w:rsidRDefault="00463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8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Lesson Essential Questions</w:t>
            </w:r>
            <w:r w:rsidRPr="00515868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</w:p>
          <w:p w:rsidR="005958EE" w:rsidRPr="00515868" w:rsidRDefault="00595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4631B6" w:rsidRPr="00515868" w:rsidRDefault="00362B1C" w:rsidP="00362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86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1. </w:t>
            </w:r>
            <w:r w:rsidR="002517F4" w:rsidRPr="00515868">
              <w:rPr>
                <w:rFonts w:ascii="Times New Roman" w:eastAsia="Times New Roman" w:hAnsi="Times New Roman" w:cs="Times New Roman"/>
                <w:sz w:val="16"/>
                <w:szCs w:val="16"/>
              </w:rPr>
              <w:t>How can the patterns present in noun and demonstrative charts help you remember the charts?</w:t>
            </w:r>
            <w:r w:rsidR="004631B6" w:rsidRPr="0051586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4631B6" w:rsidRPr="00515868" w:rsidRDefault="004631B6" w:rsidP="006014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6" w:rsidRPr="00515868" w:rsidRDefault="00595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158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Lesson Essential Questions:</w:t>
            </w:r>
          </w:p>
          <w:p w:rsidR="005958EE" w:rsidRPr="00515868" w:rsidRDefault="00595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2517F4" w:rsidRPr="00515868" w:rsidRDefault="00362B1C" w:rsidP="00362B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15868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1. </w:t>
            </w:r>
            <w:r w:rsidR="005958EE" w:rsidRPr="00515868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How </w:t>
            </w:r>
            <w:r w:rsidR="00775C20" w:rsidRPr="00515868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do you differentiate between personal and reflexive pronouns </w:t>
            </w:r>
            <w:r w:rsidRPr="00515868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in a sentence?</w:t>
            </w:r>
          </w:p>
          <w:p w:rsidR="00515868" w:rsidRPr="00515868" w:rsidRDefault="00362B1C" w:rsidP="00362B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5868">
              <w:rPr>
                <w:rFonts w:ascii="Times New Roman" w:hAnsi="Times New Roman" w:cs="Times New Roman"/>
                <w:sz w:val="16"/>
                <w:szCs w:val="16"/>
              </w:rPr>
              <w:t>2. Why are personal pronouns used in Latin sentences?</w:t>
            </w:r>
          </w:p>
          <w:p w:rsidR="00362B1C" w:rsidRPr="00515868" w:rsidRDefault="00362B1C" w:rsidP="00362B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5868">
              <w:rPr>
                <w:rFonts w:ascii="Times New Roman" w:hAnsi="Times New Roman" w:cs="Times New Roman"/>
                <w:sz w:val="16"/>
                <w:szCs w:val="16"/>
              </w:rPr>
              <w:t xml:space="preserve">3. </w:t>
            </w:r>
            <w:r w:rsidRPr="00515868">
              <w:rPr>
                <w:rFonts w:ascii="Times New Roman" w:eastAsia="Times New Roman" w:hAnsi="Times New Roman" w:cs="Times New Roman"/>
                <w:sz w:val="16"/>
                <w:szCs w:val="16"/>
              </w:rPr>
              <w:t>How can the forms of</w:t>
            </w:r>
            <w:r w:rsidRPr="00515868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ipse</w:t>
            </w:r>
            <w:r w:rsidRPr="0051586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and </w:t>
            </w:r>
            <w:r w:rsidRPr="00515868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idem </w:t>
            </w:r>
            <w:r w:rsidRPr="00515868">
              <w:rPr>
                <w:rFonts w:ascii="Times New Roman" w:eastAsia="Times New Roman" w:hAnsi="Times New Roman" w:cs="Times New Roman"/>
                <w:sz w:val="16"/>
                <w:szCs w:val="16"/>
              </w:rPr>
              <w:t>be used as either demonstrative adjectives or pronouns?</w:t>
            </w:r>
          </w:p>
          <w:p w:rsidR="00362B1C" w:rsidRPr="00515868" w:rsidRDefault="00362B1C" w:rsidP="00362B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958EE" w:rsidRPr="00515868" w:rsidRDefault="00595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5958EE" w:rsidRPr="00515868" w:rsidRDefault="005958EE" w:rsidP="005958EE">
            <w:pPr>
              <w:pStyle w:val="ListParagraph"/>
              <w:numPr>
                <w:ilvl w:val="3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6" w:rsidRDefault="00595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  <w:t>Lesson Essential Questions:</w:t>
            </w:r>
          </w:p>
          <w:p w:rsidR="00362B1C" w:rsidRDefault="00362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</w:p>
          <w:p w:rsidR="00362B1C" w:rsidRDefault="00362B1C" w:rsidP="00362B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</w:rPr>
            </w:pPr>
            <w:r w:rsidRPr="00362B1C">
              <w:rPr>
                <w:rFonts w:ascii="Times New Roman" w:eastAsia="Times New Roman" w:hAnsi="Times New Roman" w:cs="Times New Roman"/>
                <w:bCs/>
                <w:sz w:val="16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24"/>
              </w:rPr>
              <w:t xml:space="preserve"> </w:t>
            </w:r>
            <w:r w:rsidRPr="00362B1C">
              <w:rPr>
                <w:rFonts w:ascii="Times New Roman" w:eastAsia="Times New Roman" w:hAnsi="Times New Roman" w:cs="Times New Roman"/>
                <w:bCs/>
                <w:sz w:val="16"/>
                <w:szCs w:val="24"/>
              </w:rPr>
              <w:t>Why would a possessive adjective be used as opposed to a reflexive pronoun?</w:t>
            </w:r>
          </w:p>
          <w:p w:rsidR="00362B1C" w:rsidRPr="002517F4" w:rsidRDefault="002517F4" w:rsidP="002517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24"/>
              </w:rPr>
              <w:t xml:space="preserve">2. How must possessive adjectives match their noun counterparts? </w:t>
            </w:r>
          </w:p>
        </w:tc>
      </w:tr>
    </w:tbl>
    <w:p w:rsidR="00C22EB2" w:rsidRDefault="00C22EB2" w:rsidP="00C22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335DF9" wp14:editId="5CA8F77E">
                <wp:simplePos x="0" y="0"/>
                <wp:positionH relativeFrom="column">
                  <wp:posOffset>1733550</wp:posOffset>
                </wp:positionH>
                <wp:positionV relativeFrom="paragraph">
                  <wp:posOffset>62865</wp:posOffset>
                </wp:positionV>
                <wp:extent cx="274320" cy="228600"/>
                <wp:effectExtent l="38100" t="0" r="11430" b="38100"/>
                <wp:wrapNone/>
                <wp:docPr id="3" name="Down Arrow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3" o:spid="_x0000_s1026" type="#_x0000_t67" style="position:absolute;margin-left:136.5pt;margin-top:4.95pt;width:21.6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2B750A" wp14:editId="7335D96C">
                <wp:simplePos x="0" y="0"/>
                <wp:positionH relativeFrom="column">
                  <wp:posOffset>3695700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38100" t="0" r="11430" b="38100"/>
                <wp:wrapNone/>
                <wp:docPr id="1" name="Down Arrow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" o:spid="_x0000_s1026" type="#_x0000_t67" style="position:absolute;margin-left:291pt;margin-top:4.95pt;width:21.6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"/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sz w:val="16"/>
          <w:szCs w:val="24"/>
        </w:rPr>
        <w:t xml:space="preserve"> </w:t>
      </w:r>
    </w:p>
    <w:p w:rsidR="00C22EB2" w:rsidRDefault="00C22EB2" w:rsidP="00C22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9"/>
        <w:gridCol w:w="1737"/>
        <w:gridCol w:w="1980"/>
        <w:gridCol w:w="1930"/>
      </w:tblGrid>
      <w:tr w:rsidR="004631B6" w:rsidTr="002517F4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6" w:rsidRDefault="004631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  <w:t>Vocabulary (instructional):</w:t>
            </w:r>
          </w:p>
          <w:p w:rsidR="004631B6" w:rsidRDefault="004631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</w:rPr>
              <w:t>4</w:t>
            </w:r>
            <w:r w:rsidRPr="00C22EB2">
              <w:rPr>
                <w:rFonts w:ascii="Times New Roman" w:eastAsia="Times New Roman" w:hAnsi="Times New Roman" w:cs="Times New Roman"/>
                <w:sz w:val="16"/>
                <w:szCs w:val="24"/>
                <w:vertAlign w:val="superscript"/>
              </w:rPr>
              <w:t>th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</w:rPr>
              <w:t xml:space="preserve"> and 5</w:t>
            </w:r>
            <w:r w:rsidRPr="00C22EB2">
              <w:rPr>
                <w:rFonts w:ascii="Times New Roman" w:eastAsia="Times New Roman" w:hAnsi="Times New Roman" w:cs="Times New Roman"/>
                <w:sz w:val="16"/>
                <w:szCs w:val="24"/>
                <w:vertAlign w:val="superscript"/>
              </w:rPr>
              <w:t>th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</w:rPr>
              <w:t xml:space="preserve"> declension, case, number, gender, neuter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6" w:rsidRDefault="004631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  <w:t>Vocabulary (instructional):</w:t>
            </w:r>
          </w:p>
          <w:p w:rsidR="004631B6" w:rsidRDefault="004631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24"/>
              </w:rPr>
              <w:t>demonstrative, adjective, pronoun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F4" w:rsidRDefault="002517F4" w:rsidP="002517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  <w:t xml:space="preserve">Vocabulary (instructional): </w:t>
            </w:r>
          </w:p>
          <w:p w:rsidR="002517F4" w:rsidRPr="002517F4" w:rsidRDefault="002517F4" w:rsidP="002517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</w:rPr>
            </w:pPr>
            <w:r w:rsidRPr="002517F4">
              <w:rPr>
                <w:rFonts w:ascii="Times New Roman" w:eastAsia="Times New Roman" w:hAnsi="Times New Roman" w:cs="Times New Roman"/>
                <w:bCs/>
                <w:sz w:val="16"/>
                <w:szCs w:val="24"/>
              </w:rPr>
              <w:t>reflexive, ipse, idem, personal pronoun</w:t>
            </w:r>
          </w:p>
          <w:p w:rsidR="004631B6" w:rsidRDefault="004631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F4" w:rsidRDefault="002517F4" w:rsidP="002517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  <w:t>Vocabulary (instructional):</w:t>
            </w:r>
          </w:p>
          <w:p w:rsidR="002517F4" w:rsidRPr="002517F4" w:rsidRDefault="002517F4" w:rsidP="002517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</w:rPr>
            </w:pPr>
            <w:r w:rsidRPr="002517F4">
              <w:rPr>
                <w:rFonts w:ascii="Times New Roman" w:eastAsia="Times New Roman" w:hAnsi="Times New Roman" w:cs="Times New Roman"/>
                <w:bCs/>
                <w:sz w:val="16"/>
                <w:szCs w:val="24"/>
              </w:rPr>
              <w:t>possessive adjective, gender, number, case</w:t>
            </w:r>
          </w:p>
          <w:p w:rsidR="004631B6" w:rsidRDefault="004631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</w:p>
        </w:tc>
      </w:tr>
    </w:tbl>
    <w:p w:rsidR="00C22EB2" w:rsidRDefault="00C22EB2" w:rsidP="00C22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2EB2" w:rsidRDefault="0059748C" w:rsidP="00C22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48C">
        <w:rPr>
          <w:rFonts w:ascii="Times New Roman" w:eastAsia="Times New Roman" w:hAnsi="Times New Roman" w:cs="Times New Roman"/>
          <w:b/>
          <w:bCs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0E53DC9" wp14:editId="35800E87">
                <wp:simplePos x="0" y="0"/>
                <wp:positionH relativeFrom="column">
                  <wp:posOffset>447675</wp:posOffset>
                </wp:positionH>
                <wp:positionV relativeFrom="paragraph">
                  <wp:posOffset>50800</wp:posOffset>
                </wp:positionV>
                <wp:extent cx="4953000" cy="1403985"/>
                <wp:effectExtent l="0" t="0" r="19050" b="2159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0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55BE" w:rsidRPr="002055BE" w:rsidRDefault="002055BE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055B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Additional Information:</w:t>
                            </w:r>
                          </w:p>
                          <w:p w:rsidR="0059748C" w:rsidRPr="002055BE" w:rsidRDefault="0059748C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2055B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Resources – </w:t>
                            </w:r>
                            <w:r w:rsidR="002055BE" w:rsidRPr="002055BE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Ecce Romani textbook, dictionary, grammar charts, quizlet.com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35.25pt;margin-top:4pt;width:390pt;height:110.55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">
                <v:textbox style="mso-fit-shape-to-text:t">
                  <w:txbxContent>
                    <w:p w:rsidR="002055BE" w:rsidRPr="002055BE" w:rsidRDefault="002055BE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2055B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Additional Information:</w:t>
                      </w:r>
                      <w:bookmarkStart w:id="1" w:name="_GoBack"/>
                      <w:bookmarkEnd w:id="1"/>
                    </w:p>
                    <w:p w:rsidR="0059748C" w:rsidRPr="002055BE" w:rsidRDefault="0059748C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2055BE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Resources – </w:t>
                      </w:r>
                      <w:r w:rsidR="002055BE" w:rsidRPr="002055BE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Ecce Romani textbook, dictionary, grammar charts, quizlet.com</w:t>
                      </w:r>
                    </w:p>
                  </w:txbxContent>
                </v:textbox>
              </v:shape>
            </w:pict>
          </mc:Fallback>
        </mc:AlternateContent>
      </w:r>
    </w:p>
    <w:p w:rsidR="00C22EB2" w:rsidRDefault="00C22EB2" w:rsidP="00C22EB2">
      <w:pPr>
        <w:rPr>
          <w:rFonts w:ascii="Times New Roman" w:hAnsi="Times New Roman" w:cs="Times New Roman"/>
        </w:rPr>
      </w:pPr>
    </w:p>
    <w:p w:rsidR="00C22EB2" w:rsidRDefault="00C22EB2" w:rsidP="00C22EB2"/>
    <w:p w:rsidR="004F79E9" w:rsidRDefault="004F79E9"/>
    <w:sectPr w:rsidR="004F79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2292E"/>
    <w:multiLevelType w:val="hybridMultilevel"/>
    <w:tmpl w:val="FA8EC6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27BAB"/>
    <w:multiLevelType w:val="hybridMultilevel"/>
    <w:tmpl w:val="AF164B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0A0E7E"/>
    <w:multiLevelType w:val="hybridMultilevel"/>
    <w:tmpl w:val="1C06533E"/>
    <w:lvl w:ilvl="0" w:tplc="E0C68628">
      <w:start w:val="1"/>
      <w:numFmt w:val="decimal"/>
      <w:lvlText w:val="%1."/>
      <w:lvlJc w:val="left"/>
      <w:pPr>
        <w:ind w:left="405" w:hanging="360"/>
      </w:pPr>
    </w:lvl>
    <w:lvl w:ilvl="1" w:tplc="04090019">
      <w:start w:val="1"/>
      <w:numFmt w:val="lowerLetter"/>
      <w:lvlText w:val="%2."/>
      <w:lvlJc w:val="left"/>
      <w:pPr>
        <w:ind w:left="1125" w:hanging="360"/>
      </w:pPr>
    </w:lvl>
    <w:lvl w:ilvl="2" w:tplc="0409001B">
      <w:start w:val="1"/>
      <w:numFmt w:val="lowerRoman"/>
      <w:lvlText w:val="%3."/>
      <w:lvlJc w:val="right"/>
      <w:pPr>
        <w:ind w:left="1845" w:hanging="180"/>
      </w:pPr>
    </w:lvl>
    <w:lvl w:ilvl="3" w:tplc="0409000F">
      <w:start w:val="1"/>
      <w:numFmt w:val="decimal"/>
      <w:lvlText w:val="%4."/>
      <w:lvlJc w:val="left"/>
      <w:pPr>
        <w:ind w:left="2565" w:hanging="360"/>
      </w:pPr>
    </w:lvl>
    <w:lvl w:ilvl="4" w:tplc="04090019">
      <w:start w:val="1"/>
      <w:numFmt w:val="lowerLetter"/>
      <w:lvlText w:val="%5."/>
      <w:lvlJc w:val="left"/>
      <w:pPr>
        <w:ind w:left="3285" w:hanging="360"/>
      </w:pPr>
    </w:lvl>
    <w:lvl w:ilvl="5" w:tplc="0409001B">
      <w:start w:val="1"/>
      <w:numFmt w:val="lowerRoman"/>
      <w:lvlText w:val="%6."/>
      <w:lvlJc w:val="right"/>
      <w:pPr>
        <w:ind w:left="4005" w:hanging="180"/>
      </w:pPr>
    </w:lvl>
    <w:lvl w:ilvl="6" w:tplc="0409000F">
      <w:start w:val="1"/>
      <w:numFmt w:val="decimal"/>
      <w:lvlText w:val="%7."/>
      <w:lvlJc w:val="left"/>
      <w:pPr>
        <w:ind w:left="4725" w:hanging="360"/>
      </w:pPr>
    </w:lvl>
    <w:lvl w:ilvl="7" w:tplc="04090019">
      <w:start w:val="1"/>
      <w:numFmt w:val="lowerLetter"/>
      <w:lvlText w:val="%8."/>
      <w:lvlJc w:val="left"/>
      <w:pPr>
        <w:ind w:left="5445" w:hanging="360"/>
      </w:pPr>
    </w:lvl>
    <w:lvl w:ilvl="8" w:tplc="0409001B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EB2"/>
    <w:rsid w:val="00092818"/>
    <w:rsid w:val="000D73D5"/>
    <w:rsid w:val="001D0109"/>
    <w:rsid w:val="002055BE"/>
    <w:rsid w:val="002517F4"/>
    <w:rsid w:val="00362B1C"/>
    <w:rsid w:val="0045179E"/>
    <w:rsid w:val="004631B6"/>
    <w:rsid w:val="004F79E9"/>
    <w:rsid w:val="00515868"/>
    <w:rsid w:val="005958EE"/>
    <w:rsid w:val="0059748C"/>
    <w:rsid w:val="00601450"/>
    <w:rsid w:val="00775C20"/>
    <w:rsid w:val="009264CB"/>
    <w:rsid w:val="00AB7A5F"/>
    <w:rsid w:val="00C22EB2"/>
    <w:rsid w:val="00CD6B71"/>
    <w:rsid w:val="00D87B00"/>
    <w:rsid w:val="00EC2088"/>
    <w:rsid w:val="00EF0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E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2E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7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74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E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2E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7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74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61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Chambersburg Area School District</Company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Katherine Barnhart</dc:creator>
  <cp:lastModifiedBy>Katherine Barnhart</cp:lastModifiedBy>
  <cp:revision>24</cp:revision>
  <dcterms:created xsi:type="dcterms:W3CDTF">2014-02-26T12:29:00Z</dcterms:created>
  <dcterms:modified xsi:type="dcterms:W3CDTF">2014-04-10T16:54:00Z</dcterms:modified>
</cp:coreProperties>
</file>