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B48" w:rsidRDefault="00A53B48" w:rsidP="00A53B48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>Curriculum:  Chambersburg Area School District</w:t>
      </w:r>
    </w:p>
    <w:p w:rsidR="00A53B48" w:rsidRDefault="00A53B48" w:rsidP="00A53B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Course:   Honors Latin II       </w: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  <w:t xml:space="preserve">Date:  </w: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</w:p>
    <w:p w:rsidR="00A53B48" w:rsidRDefault="00A53B48" w:rsidP="00A53B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A53B48" w:rsidTr="00C64DA9">
        <w:trPr>
          <w:trHeight w:val="467"/>
        </w:trPr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B48" w:rsidRDefault="00227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Topic: Honors Latin I Review</w:t>
            </w:r>
            <w:r w:rsidR="00A53B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AA6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7EBA">
              <w:rPr>
                <w:rFonts w:ascii="Times New Roman" w:eastAsia="Times New Roman" w:hAnsi="Times New Roman" w:cs="Times New Roman"/>
                <w:sz w:val="24"/>
                <w:szCs w:val="24"/>
              </w:rPr>
              <w:t>Days: 15</w:t>
            </w:r>
            <w:r w:rsidR="00A53B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</w:t>
            </w:r>
          </w:p>
          <w:p w:rsidR="00A53B48" w:rsidRDefault="00A5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Subject Area: Honors Latin II                                                    Grade:  High School                                                                                             </w:t>
            </w:r>
          </w:p>
        </w:tc>
      </w:tr>
    </w:tbl>
    <w:p w:rsidR="00A53B48" w:rsidRDefault="00A53B48" w:rsidP="00A53B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A53B48" w:rsidTr="00A53B48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B48" w:rsidRDefault="00A53B48" w:rsidP="00227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Key Learning: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D5791F" w:rsidRPr="00342E1B">
              <w:rPr>
                <w:rFonts w:ascii="Times New Roman" w:eastAsia="Times New Roman" w:hAnsi="Times New Roman" w:cs="Times New Roman"/>
                <w:sz w:val="20"/>
                <w:szCs w:val="20"/>
              </w:rPr>
              <w:t>Grammatical and Cultural Concepts understood from Honors Latin I will form the building blocks for learning in Honors Latin II</w:t>
            </w:r>
          </w:p>
        </w:tc>
      </w:tr>
    </w:tbl>
    <w:p w:rsidR="00A53B48" w:rsidRDefault="00A53B48" w:rsidP="00A53B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0" t="0" r="19050" b="19050"/>
                <wp:wrapNone/>
                <wp:docPr id="1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27pt;margin-top:18.6pt;width:378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Unit Essential Question: 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53B48" w:rsidRDefault="00A53B48" w:rsidP="00A53B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53B48" w:rsidRDefault="00A53B48" w:rsidP="00A53B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29210</wp:posOffset>
                </wp:positionV>
                <wp:extent cx="3086100" cy="685800"/>
                <wp:effectExtent l="0" t="0" r="19050" b="1905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3B48" w:rsidRDefault="00A53B48" w:rsidP="00A53B48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What are the key components of a Latin sentence and why is it important to understand how to form verbs, nouns, adjectives, and prep phrases?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90pt;margin-top:2.3pt;width:243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">
                <v:textbox>
                  <w:txbxContent>
                    <w:p w:rsidR="00A53B48" w:rsidRDefault="00A53B48" w:rsidP="00A53B48">
                      <w:pPr>
                        <w:rPr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</w:t>
                      </w:r>
                      <w:r>
                        <w:rPr>
                          <w:rFonts w:ascii="Times New Roman" w:hAnsi="Times New Roman" w:cs="Times New Roman"/>
                          <w:sz w:val="20"/>
                        </w:rPr>
                        <w:t>What are the key components of a Latin sentence and why is it important to understand how to form verbs, nouns, adjectives, and prep phrases?</w:t>
                      </w:r>
                    </w:p>
                  </w:txbxContent>
                </v:textbox>
              </v:shape>
            </w:pict>
          </mc:Fallback>
        </mc:AlternateContent>
      </w:r>
    </w:p>
    <w:p w:rsidR="00A53B48" w:rsidRDefault="00A53B48" w:rsidP="00A53B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3B48" w:rsidRDefault="00A53B48" w:rsidP="00A53B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3B48" w:rsidRDefault="00A53B48" w:rsidP="00A53B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3B48" w:rsidRDefault="00BF37A3" w:rsidP="00A53B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506D4A" wp14:editId="5C7D9004">
                <wp:simplePos x="0" y="0"/>
                <wp:positionH relativeFrom="column">
                  <wp:posOffset>1652270</wp:posOffset>
                </wp:positionH>
                <wp:positionV relativeFrom="paragraph">
                  <wp:posOffset>11430</wp:posOffset>
                </wp:positionV>
                <wp:extent cx="274320" cy="228600"/>
                <wp:effectExtent l="38100" t="0" r="11430" b="38100"/>
                <wp:wrapNone/>
                <wp:docPr id="7" name="Down Arrow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7" o:spid="_x0000_s1026" type="#_x0000_t67" style="position:absolute;margin-left:130.1pt;margin-top:.9pt;width:21.6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23DB7C" wp14:editId="37A8083A">
                <wp:simplePos x="0" y="0"/>
                <wp:positionH relativeFrom="column">
                  <wp:posOffset>3611880</wp:posOffset>
                </wp:positionH>
                <wp:positionV relativeFrom="paragraph">
                  <wp:posOffset>13335</wp:posOffset>
                </wp:positionV>
                <wp:extent cx="274320" cy="228600"/>
                <wp:effectExtent l="38100" t="0" r="11430" b="38100"/>
                <wp:wrapNone/>
                <wp:docPr id="8" name="Down Arrow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8" o:spid="_x0000_s1026" type="#_x0000_t67" style="position:absolute;margin-left:284.4pt;margin-top:1.05pt;width:21.6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i3LPgIAAJI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"/>
            </w:pict>
          </mc:Fallback>
        </mc:AlternateContent>
      </w:r>
      <w:r w:rsidR="00A53B48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A53B48" w:rsidRDefault="00A53B48" w:rsidP="00A53B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0" w:type="auto"/>
        <w:tblInd w:w="1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8"/>
        <w:gridCol w:w="2568"/>
        <w:gridCol w:w="2332"/>
      </w:tblGrid>
      <w:tr w:rsidR="00BF37A3" w:rsidTr="009854FF">
        <w:trPr>
          <w:trHeight w:val="674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7A3" w:rsidRDefault="00BF3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Concept:</w:t>
            </w:r>
          </w:p>
          <w:p w:rsidR="00BF37A3" w:rsidRDefault="00BF3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Sentence Structure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7A3" w:rsidRDefault="00BF3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Concept:</w:t>
            </w:r>
          </w:p>
          <w:p w:rsidR="00BF37A3" w:rsidRDefault="00BF37A3" w:rsidP="00362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Nouns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7A3" w:rsidRDefault="00BF3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Concept:</w:t>
            </w:r>
          </w:p>
          <w:p w:rsidR="00BF37A3" w:rsidRDefault="00B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Verbs</w:t>
            </w:r>
          </w:p>
        </w:tc>
      </w:tr>
    </w:tbl>
    <w:p w:rsidR="00A53B48" w:rsidRDefault="00BF37A3" w:rsidP="00A53B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73D971" wp14:editId="17699008">
                <wp:simplePos x="0" y="0"/>
                <wp:positionH relativeFrom="column">
                  <wp:posOffset>1143635</wp:posOffset>
                </wp:positionH>
                <wp:positionV relativeFrom="paragraph">
                  <wp:posOffset>53975</wp:posOffset>
                </wp:positionV>
                <wp:extent cx="274320" cy="228600"/>
                <wp:effectExtent l="38100" t="0" r="11430" b="38100"/>
                <wp:wrapNone/>
                <wp:docPr id="4" name="Down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" o:spid="_x0000_s1026" type="#_x0000_t67" style="position:absolute;margin-left:90.05pt;margin-top:4.25pt;width:21.6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e3OPwIAAJI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0E2F2F" wp14:editId="5834F451">
                <wp:simplePos x="0" y="0"/>
                <wp:positionH relativeFrom="column">
                  <wp:posOffset>2788285</wp:posOffset>
                </wp:positionH>
                <wp:positionV relativeFrom="paragraph">
                  <wp:posOffset>53975</wp:posOffset>
                </wp:positionV>
                <wp:extent cx="274320" cy="228600"/>
                <wp:effectExtent l="38100" t="0" r="11430" b="38100"/>
                <wp:wrapNone/>
                <wp:docPr id="5" name="Down Arrow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" o:spid="_x0000_s1026" type="#_x0000_t67" style="position:absolute;margin-left:219.55pt;margin-top:4.25pt;width:21.6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onjPwIAAJI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"/>
            </w:pict>
          </mc:Fallback>
        </mc:AlternateContent>
      </w:r>
      <w:r w:rsidR="00342E1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8DA3E4" wp14:editId="0ED51ADA">
                <wp:simplePos x="0" y="0"/>
                <wp:positionH relativeFrom="column">
                  <wp:posOffset>4327359</wp:posOffset>
                </wp:positionH>
                <wp:positionV relativeFrom="paragraph">
                  <wp:posOffset>53975</wp:posOffset>
                </wp:positionV>
                <wp:extent cx="274320" cy="228600"/>
                <wp:effectExtent l="38100" t="0" r="11430" b="38100"/>
                <wp:wrapNone/>
                <wp:docPr id="6" name="Down Arrow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6" o:spid="_x0000_s1026" type="#_x0000_t67" style="position:absolute;margin-left:340.75pt;margin-top:4.25pt;width:21.6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"/>
            </w:pict>
          </mc:Fallback>
        </mc:AlternateContent>
      </w:r>
    </w:p>
    <w:p w:rsidR="00A53B48" w:rsidRDefault="00A53B48" w:rsidP="00A53B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</w:t>
      </w:r>
    </w:p>
    <w:tbl>
      <w:tblPr>
        <w:tblW w:w="0" w:type="auto"/>
        <w:tblInd w:w="1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0"/>
        <w:gridCol w:w="2552"/>
        <w:gridCol w:w="2376"/>
      </w:tblGrid>
      <w:tr w:rsidR="00BF37A3" w:rsidTr="00BF37A3">
        <w:trPr>
          <w:trHeight w:val="2474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A3" w:rsidRDefault="00BF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Lesson Essential Questions:</w:t>
            </w:r>
          </w:p>
          <w:p w:rsidR="00BF37A3" w:rsidRDefault="00B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  <w:p w:rsidR="00BF37A3" w:rsidRPr="00362734" w:rsidRDefault="00BF37A3" w:rsidP="0036273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362734">
              <w:rPr>
                <w:rFonts w:ascii="Times New Roman" w:eastAsia="Times New Roman" w:hAnsi="Times New Roman" w:cs="Times New Roman"/>
                <w:sz w:val="18"/>
                <w:szCs w:val="24"/>
              </w:rPr>
              <w:t>How does word order of a Latin sentence differ from all other languages?</w:t>
            </w:r>
          </w:p>
          <w:p w:rsidR="00BF37A3" w:rsidRDefault="00BF37A3" w:rsidP="00A53B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How will the reader differentiate between the case endings that are similar when translating?</w:t>
            </w:r>
          </w:p>
          <w:p w:rsidR="00BF37A3" w:rsidRDefault="00BF37A3" w:rsidP="00A53B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What is the process by which you identify the various parts of speech in a translation (noun, verb, adjective, adverb, conjunction)?</w:t>
            </w:r>
          </w:p>
          <w:p w:rsidR="00BF37A3" w:rsidRPr="00A53B48" w:rsidRDefault="00BF37A3" w:rsidP="005662F9">
            <w:pPr>
              <w:pStyle w:val="ListParagraph"/>
              <w:spacing w:after="0" w:line="240" w:lineRule="auto"/>
              <w:ind w:left="405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A3" w:rsidRDefault="00BF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Lesson Essential Questions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:</w:t>
            </w:r>
          </w:p>
          <w:p w:rsidR="00BF37A3" w:rsidRDefault="00BF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  <w:p w:rsidR="00BF37A3" w:rsidRPr="00362734" w:rsidRDefault="00BF37A3" w:rsidP="003627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How can usages of noun cases be analyzed to determine the correct interpretation of a translation?</w:t>
            </w:r>
          </w:p>
          <w:p w:rsidR="00BF37A3" w:rsidRDefault="00BF37A3" w:rsidP="00A53B4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Why is it important to know the various uses of cases?</w:t>
            </w:r>
          </w:p>
          <w:p w:rsidR="00BF37A3" w:rsidRPr="00A53B48" w:rsidRDefault="00BF37A3" w:rsidP="00A53B4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Why is it necessary to memorize the genitive singular form of all nouns?</w:t>
            </w:r>
          </w:p>
          <w:p w:rsidR="00BF37A3" w:rsidRDefault="00BF37A3" w:rsidP="0036273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A3" w:rsidRDefault="00BF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Lesson Essential Questions:</w:t>
            </w:r>
          </w:p>
          <w:p w:rsidR="00BF37A3" w:rsidRDefault="00BF37A3" w:rsidP="003627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</w:p>
          <w:p w:rsidR="00BF37A3" w:rsidRDefault="00BF37A3" w:rsidP="0036273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What is the importance of identifying the conjugation number of a verb?</w:t>
            </w:r>
          </w:p>
          <w:p w:rsidR="00BF37A3" w:rsidRDefault="00BF37A3" w:rsidP="0036273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What are the processes for forming verbs in all 6 tenses?</w:t>
            </w:r>
          </w:p>
          <w:p w:rsidR="00BF37A3" w:rsidRPr="0009609E" w:rsidRDefault="00BF37A3" w:rsidP="0009609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How does the classification of verb tenses affect the translation of a text?</w:t>
            </w:r>
          </w:p>
          <w:p w:rsidR="00BF37A3" w:rsidRPr="00362734" w:rsidRDefault="00BF37A3" w:rsidP="0009609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362734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How 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does the presence of an imperative or infinitive modify the meaning of a sentence?</w:t>
            </w:r>
          </w:p>
        </w:tc>
      </w:tr>
    </w:tbl>
    <w:p w:rsidR="00A53B48" w:rsidRDefault="00BF37A3" w:rsidP="00A53B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B6CAB1" wp14:editId="358AB0AF">
                <wp:simplePos x="0" y="0"/>
                <wp:positionH relativeFrom="column">
                  <wp:posOffset>1080135</wp:posOffset>
                </wp:positionH>
                <wp:positionV relativeFrom="paragraph">
                  <wp:posOffset>62865</wp:posOffset>
                </wp:positionV>
                <wp:extent cx="274320" cy="228600"/>
                <wp:effectExtent l="38100" t="0" r="11430" b="38100"/>
                <wp:wrapNone/>
                <wp:docPr id="3" name="Down Arrow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" o:spid="_x0000_s1026" type="#_x0000_t67" style="position:absolute;margin-left:85.05pt;margin-top:4.95pt;width:21.6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A8EEE3" wp14:editId="7FE12E9D">
                <wp:simplePos x="0" y="0"/>
                <wp:positionH relativeFrom="column">
                  <wp:posOffset>2663825</wp:posOffset>
                </wp:positionH>
                <wp:positionV relativeFrom="paragraph">
                  <wp:posOffset>62865</wp:posOffset>
                </wp:positionV>
                <wp:extent cx="274320" cy="228600"/>
                <wp:effectExtent l="38100" t="0" r="11430" b="38100"/>
                <wp:wrapNone/>
                <wp:docPr id="1" name="Down Arrow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" o:spid="_x0000_s1026" type="#_x0000_t67" style="position:absolute;margin-left:209.75pt;margin-top:4.95pt;width:21.6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"/>
            </w:pict>
          </mc:Fallback>
        </mc:AlternateContent>
      </w:r>
      <w:r w:rsidR="00342E1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C6270E" wp14:editId="58D54530">
                <wp:simplePos x="0" y="0"/>
                <wp:positionH relativeFrom="column">
                  <wp:posOffset>4231668</wp:posOffset>
                </wp:positionH>
                <wp:positionV relativeFrom="paragraph">
                  <wp:posOffset>62865</wp:posOffset>
                </wp:positionV>
                <wp:extent cx="274320" cy="228600"/>
                <wp:effectExtent l="38100" t="0" r="11430" b="38100"/>
                <wp:wrapNone/>
                <wp:docPr id="2" name="Down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" o:spid="_x0000_s1026" type="#_x0000_t67" style="position:absolute;margin-left:333.2pt;margin-top:4.95pt;width:21.6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"/>
            </w:pict>
          </mc:Fallback>
        </mc:AlternateContent>
      </w:r>
      <w:r w:rsidR="00A53B48">
        <w:rPr>
          <w:rFonts w:ascii="Times New Roman" w:eastAsia="Times New Roman" w:hAnsi="Times New Roman" w:cs="Times New Roman"/>
          <w:b/>
          <w:bCs/>
          <w:sz w:val="16"/>
          <w:szCs w:val="24"/>
        </w:rPr>
        <w:t xml:space="preserve"> </w:t>
      </w:r>
    </w:p>
    <w:p w:rsidR="00A53B48" w:rsidRDefault="00A53B48" w:rsidP="00A53B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2521"/>
        <w:gridCol w:w="2392"/>
      </w:tblGrid>
      <w:tr w:rsidR="00BF37A3" w:rsidTr="008B4C0A">
        <w:trPr>
          <w:trHeight w:val="20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7A3" w:rsidRDefault="00BF3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Vocabulary (instructional):</w:t>
            </w:r>
          </w:p>
          <w:p w:rsidR="00BF37A3" w:rsidRDefault="00B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noun, verb, prep phrase, adjective, adverb, gender, indirect object, direct object, subject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7A3" w:rsidRDefault="00BF3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Vocabulary (instructional):</w:t>
            </w:r>
          </w:p>
          <w:p w:rsidR="00BF37A3" w:rsidRPr="001D1236" w:rsidRDefault="00BF37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</w:pPr>
            <w:r w:rsidRPr="001D1236"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  <w:t>gender, number, case, noun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  <w:t>, declension</w:t>
            </w:r>
            <w:r w:rsidRPr="001D1236"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  <w:t>, nominative, dative, genitive, accusative, ablative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  <w:t>, I-stem nouns, singular, plural</w:t>
            </w:r>
          </w:p>
          <w:p w:rsidR="00BF37A3" w:rsidRDefault="00B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A3" w:rsidRDefault="00BF3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Vocabulary (instructional):</w:t>
            </w:r>
          </w:p>
          <w:p w:rsidR="00BF37A3" w:rsidRPr="00AF703D" w:rsidRDefault="00BF37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  <w:t>c</w:t>
            </w:r>
            <w:r w:rsidRPr="00AF703D"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  <w:t>onjugation, imperative, infinitive, personal endings, linking verb, 1</w:t>
            </w:r>
            <w:r w:rsidRPr="00AF703D">
              <w:rPr>
                <w:rFonts w:ascii="Times New Roman" w:eastAsia="Times New Roman" w:hAnsi="Times New Roman" w:cs="Times New Roman"/>
                <w:bCs/>
                <w:sz w:val="16"/>
                <w:szCs w:val="24"/>
                <w:vertAlign w:val="superscript"/>
              </w:rPr>
              <w:t>st</w:t>
            </w:r>
            <w:r w:rsidRPr="00AF703D"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  <w:t>, 2</w:t>
            </w:r>
            <w:r w:rsidRPr="00AF703D">
              <w:rPr>
                <w:rFonts w:ascii="Times New Roman" w:eastAsia="Times New Roman" w:hAnsi="Times New Roman" w:cs="Times New Roman"/>
                <w:bCs/>
                <w:sz w:val="16"/>
                <w:szCs w:val="24"/>
                <w:vertAlign w:val="superscript"/>
              </w:rPr>
              <w:t>nd</w:t>
            </w:r>
            <w:r w:rsidRPr="00AF703D"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  <w:t>, 3</w:t>
            </w:r>
            <w:r w:rsidRPr="00AF703D">
              <w:rPr>
                <w:rFonts w:ascii="Times New Roman" w:eastAsia="Times New Roman" w:hAnsi="Times New Roman" w:cs="Times New Roman"/>
                <w:bCs/>
                <w:sz w:val="16"/>
                <w:szCs w:val="24"/>
                <w:vertAlign w:val="superscript"/>
              </w:rPr>
              <w:t>rd</w:t>
            </w:r>
            <w:r w:rsidRPr="00AF703D"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  <w:t xml:space="preserve"> person, singular, plural, tense</w:t>
            </w:r>
          </w:p>
          <w:p w:rsidR="00BF37A3" w:rsidRDefault="00BF3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</w:p>
          <w:p w:rsidR="00BF37A3" w:rsidRDefault="00BF3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</w:p>
          <w:p w:rsidR="00BF37A3" w:rsidRDefault="00BF3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</w:p>
          <w:p w:rsidR="00BF37A3" w:rsidRDefault="00BF3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</w:p>
        </w:tc>
      </w:tr>
    </w:tbl>
    <w:p w:rsidR="00A53B48" w:rsidRDefault="00A12DB8" w:rsidP="00A53B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37A3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19B0F6" wp14:editId="70A68A22">
                <wp:simplePos x="0" y="0"/>
                <wp:positionH relativeFrom="column">
                  <wp:posOffset>588397</wp:posOffset>
                </wp:positionH>
                <wp:positionV relativeFrom="paragraph">
                  <wp:posOffset>13611</wp:posOffset>
                </wp:positionV>
                <wp:extent cx="4690745" cy="1724908"/>
                <wp:effectExtent l="0" t="0" r="14605" b="279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0745" cy="17249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7A3" w:rsidRPr="00A87EBA" w:rsidRDefault="00BF37A3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bookmarkStart w:id="0" w:name="_GoBack"/>
                            <w:r w:rsidRPr="00A87EB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Additional Information:</w:t>
                            </w:r>
                          </w:p>
                          <w:p w:rsidR="00BF37A3" w:rsidRPr="00157552" w:rsidRDefault="00BF37A3" w:rsidP="00BF37A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5755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Cu</w:t>
                            </w:r>
                            <w:r w:rsidR="008B4C0A" w:rsidRPr="0015755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lture - </w:t>
                            </w:r>
                            <w:r w:rsidRPr="0015755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BF37A3" w:rsidRPr="00157552" w:rsidRDefault="00BF37A3" w:rsidP="00BF37A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157552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1. Why was so much emphasis placed on the major gods/goddesses in ancient Rome? </w:t>
                            </w:r>
                          </w:p>
                          <w:p w:rsidR="00BF37A3" w:rsidRPr="00157552" w:rsidRDefault="00BF37A3" w:rsidP="00BF37A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157552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2. </w:t>
                            </w:r>
                            <w:r w:rsidR="004C0BF5" w:rsidRPr="00157552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How do the gods/goddesses impact Roman daily life?</w:t>
                            </w:r>
                          </w:p>
                          <w:p w:rsidR="00BF37A3" w:rsidRPr="00157552" w:rsidRDefault="00BF37A3" w:rsidP="00BF37A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157552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3. What aspects of the “Founding of Rome” story have affected the founding of our own country?</w:t>
                            </w:r>
                          </w:p>
                          <w:p w:rsidR="00BF37A3" w:rsidRPr="00157552" w:rsidRDefault="00BF37A3" w:rsidP="00BF37A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157552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4. What other civilizations have similar “founding” stories?</w:t>
                            </w:r>
                          </w:p>
                          <w:p w:rsidR="00BF37A3" w:rsidRPr="00157552" w:rsidRDefault="00BF37A3" w:rsidP="00BF37A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8B4C0A" w:rsidRPr="00157552" w:rsidRDefault="008B4C0A" w:rsidP="00BF37A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Cs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157552">
                              <w:rPr>
                                <w:rFonts w:ascii="Times New Roman" w:eastAsia="Times New Roman" w:hAnsi="Times New Roman" w:cs="Times New Roman"/>
                                <w:bCs/>
                                <w:sz w:val="16"/>
                                <w:szCs w:val="16"/>
                              </w:rPr>
                              <w:t>Vocabulary  -</w:t>
                            </w:r>
                            <w:proofErr w:type="gramEnd"/>
                            <w:r w:rsidRPr="00157552">
                              <w:rPr>
                                <w:rFonts w:ascii="Times New Roman" w:eastAsia="Times New Roman" w:hAnsi="Times New Roman" w:cs="Times New Roman"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BF37A3" w:rsidRPr="00157552" w:rsidRDefault="00BF37A3" w:rsidP="00BF37A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sz w:val="16"/>
                                <w:szCs w:val="16"/>
                              </w:rPr>
                            </w:pPr>
                            <w:r w:rsidRPr="00157552">
                              <w:rPr>
                                <w:rFonts w:ascii="Times New Roman" w:eastAsia="Times New Roman" w:hAnsi="Times New Roman" w:cs="Times New Roman"/>
                                <w:bCs/>
                                <w:sz w:val="16"/>
                                <w:szCs w:val="16"/>
                              </w:rPr>
                              <w:t xml:space="preserve">Aeneas, Romulus, Remus, Rome, Palatine Hill, Jupiter, Juno, 7 Kings of Rome, </w:t>
                            </w:r>
                            <w:proofErr w:type="gramStart"/>
                            <w:r w:rsidRPr="00157552">
                              <w:rPr>
                                <w:rFonts w:ascii="Times New Roman" w:eastAsia="Times New Roman" w:hAnsi="Times New Roman" w:cs="Times New Roman"/>
                                <w:bCs/>
                                <w:sz w:val="16"/>
                                <w:szCs w:val="16"/>
                              </w:rPr>
                              <w:t>Roman  numerals</w:t>
                            </w:r>
                            <w:proofErr w:type="gramEnd"/>
                            <w:r w:rsidRPr="00157552">
                              <w:rPr>
                                <w:rFonts w:ascii="Times New Roman" w:eastAsia="Times New Roman" w:hAnsi="Times New Roman" w:cs="Times New Roman"/>
                                <w:bCs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157552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sz w:val="16"/>
                                <w:szCs w:val="16"/>
                              </w:rPr>
                              <w:t>Kalends</w:t>
                            </w:r>
                            <w:proofErr w:type="spellEnd"/>
                            <w:r w:rsidRPr="00157552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157552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sz w:val="16"/>
                                <w:szCs w:val="16"/>
                              </w:rPr>
                              <w:t>Nones</w:t>
                            </w:r>
                            <w:proofErr w:type="spellEnd"/>
                            <w:r w:rsidRPr="00157552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sz w:val="16"/>
                                <w:szCs w:val="16"/>
                              </w:rPr>
                              <w:t xml:space="preserve">, Ides, </w:t>
                            </w:r>
                            <w:proofErr w:type="spellStart"/>
                            <w:r w:rsidRPr="00157552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sz w:val="16"/>
                                <w:szCs w:val="16"/>
                              </w:rPr>
                              <w:t>pridie</w:t>
                            </w:r>
                            <w:proofErr w:type="spellEnd"/>
                            <w:r w:rsidRPr="00157552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sz w:val="16"/>
                                <w:szCs w:val="16"/>
                              </w:rPr>
                              <w:t>, ante diem</w:t>
                            </w:r>
                          </w:p>
                          <w:p w:rsidR="00310F0D" w:rsidRPr="00157552" w:rsidRDefault="00310F0D" w:rsidP="00BF37A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BF37A3" w:rsidRPr="00157552" w:rsidRDefault="00310F0D" w:rsidP="00BF37A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157552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Resources - Ecce Romani textbook</w:t>
                            </w:r>
                            <w:r w:rsidR="003779CC" w:rsidRPr="00157552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, dictionary</w:t>
                            </w:r>
                            <w:r w:rsidRPr="00157552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, grammar charts, quizlet.com</w:t>
                            </w:r>
                          </w:p>
                          <w:p w:rsidR="00BF37A3" w:rsidRDefault="00BF37A3"/>
                          <w:bookmarkEnd w:id="0"/>
                          <w:p w:rsidR="00BF37A3" w:rsidRDefault="00BF37A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46.35pt;margin-top:1.05pt;width:369.35pt;height:135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">
                <v:textbox>
                  <w:txbxContent>
                    <w:p w:rsidR="00BF37A3" w:rsidRPr="00A87EBA" w:rsidRDefault="00BF37A3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bookmarkStart w:id="1" w:name="_GoBack"/>
                      <w:r w:rsidRPr="00A87EB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Additional Information:</w:t>
                      </w:r>
                    </w:p>
                    <w:p w:rsidR="00BF37A3" w:rsidRPr="00157552" w:rsidRDefault="00BF37A3" w:rsidP="00BF37A3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</w:pPr>
                      <w:r w:rsidRPr="00157552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Cu</w:t>
                      </w:r>
                      <w:r w:rsidR="008B4C0A" w:rsidRPr="00157552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lture - </w:t>
                      </w:r>
                      <w:r w:rsidRPr="00157552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</w:p>
                    <w:p w:rsidR="00BF37A3" w:rsidRPr="00157552" w:rsidRDefault="00BF37A3" w:rsidP="00BF37A3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 w:rsidRPr="00157552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 xml:space="preserve">1. Why was so much emphasis placed on the major gods/goddesses in ancient Rome? </w:t>
                      </w:r>
                    </w:p>
                    <w:p w:rsidR="00BF37A3" w:rsidRPr="00157552" w:rsidRDefault="00BF37A3" w:rsidP="00BF37A3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 w:rsidRPr="00157552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 xml:space="preserve">2. </w:t>
                      </w:r>
                      <w:r w:rsidR="004C0BF5" w:rsidRPr="00157552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How do the gods/goddesses impact Roman daily life?</w:t>
                      </w:r>
                    </w:p>
                    <w:p w:rsidR="00BF37A3" w:rsidRPr="00157552" w:rsidRDefault="00BF37A3" w:rsidP="00BF37A3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 w:rsidRPr="00157552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3. What aspects of the “Founding of Rome” story have affected the founding of our own country?</w:t>
                      </w:r>
                    </w:p>
                    <w:p w:rsidR="00BF37A3" w:rsidRPr="00157552" w:rsidRDefault="00BF37A3" w:rsidP="00BF37A3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 w:rsidRPr="00157552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4. What other civilizations have similar “founding” stories?</w:t>
                      </w:r>
                    </w:p>
                    <w:p w:rsidR="00BF37A3" w:rsidRPr="00157552" w:rsidRDefault="00BF37A3" w:rsidP="00BF37A3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8B4C0A" w:rsidRPr="00157552" w:rsidRDefault="008B4C0A" w:rsidP="00BF37A3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Cs/>
                          <w:sz w:val="16"/>
                          <w:szCs w:val="16"/>
                        </w:rPr>
                      </w:pPr>
                      <w:proofErr w:type="gramStart"/>
                      <w:r w:rsidRPr="00157552">
                        <w:rPr>
                          <w:rFonts w:ascii="Times New Roman" w:eastAsia="Times New Roman" w:hAnsi="Times New Roman" w:cs="Times New Roman"/>
                          <w:bCs/>
                          <w:sz w:val="16"/>
                          <w:szCs w:val="16"/>
                        </w:rPr>
                        <w:t>Vocabulary  -</w:t>
                      </w:r>
                      <w:proofErr w:type="gramEnd"/>
                      <w:r w:rsidRPr="00157552">
                        <w:rPr>
                          <w:rFonts w:ascii="Times New Roman" w:eastAsia="Times New Roman" w:hAnsi="Times New Roman" w:cs="Times New Roman"/>
                          <w:bCs/>
                          <w:sz w:val="16"/>
                          <w:szCs w:val="16"/>
                        </w:rPr>
                        <w:t xml:space="preserve"> </w:t>
                      </w:r>
                    </w:p>
                    <w:p w:rsidR="00BF37A3" w:rsidRPr="00157552" w:rsidRDefault="00BF37A3" w:rsidP="00BF37A3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Cs/>
                          <w:i/>
                          <w:sz w:val="16"/>
                          <w:szCs w:val="16"/>
                        </w:rPr>
                      </w:pPr>
                      <w:r w:rsidRPr="00157552">
                        <w:rPr>
                          <w:rFonts w:ascii="Times New Roman" w:eastAsia="Times New Roman" w:hAnsi="Times New Roman" w:cs="Times New Roman"/>
                          <w:bCs/>
                          <w:sz w:val="16"/>
                          <w:szCs w:val="16"/>
                        </w:rPr>
                        <w:t xml:space="preserve">Aeneas, Romulus, Remus, Rome, Palatine Hill, Jupiter, Juno, 7 Kings of Rome, </w:t>
                      </w:r>
                      <w:proofErr w:type="gramStart"/>
                      <w:r w:rsidRPr="00157552">
                        <w:rPr>
                          <w:rFonts w:ascii="Times New Roman" w:eastAsia="Times New Roman" w:hAnsi="Times New Roman" w:cs="Times New Roman"/>
                          <w:bCs/>
                          <w:sz w:val="16"/>
                          <w:szCs w:val="16"/>
                        </w:rPr>
                        <w:t>Roman  numerals</w:t>
                      </w:r>
                      <w:proofErr w:type="gramEnd"/>
                      <w:r w:rsidRPr="00157552">
                        <w:rPr>
                          <w:rFonts w:ascii="Times New Roman" w:eastAsia="Times New Roman" w:hAnsi="Times New Roman" w:cs="Times New Roman"/>
                          <w:bCs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157552">
                        <w:rPr>
                          <w:rFonts w:ascii="Times New Roman" w:eastAsia="Times New Roman" w:hAnsi="Times New Roman" w:cs="Times New Roman"/>
                          <w:bCs/>
                          <w:i/>
                          <w:sz w:val="16"/>
                          <w:szCs w:val="16"/>
                        </w:rPr>
                        <w:t>Kalends</w:t>
                      </w:r>
                      <w:proofErr w:type="spellEnd"/>
                      <w:r w:rsidRPr="00157552">
                        <w:rPr>
                          <w:rFonts w:ascii="Times New Roman" w:eastAsia="Times New Roman" w:hAnsi="Times New Roman" w:cs="Times New Roman"/>
                          <w:bCs/>
                          <w:i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157552">
                        <w:rPr>
                          <w:rFonts w:ascii="Times New Roman" w:eastAsia="Times New Roman" w:hAnsi="Times New Roman" w:cs="Times New Roman"/>
                          <w:bCs/>
                          <w:i/>
                          <w:sz w:val="16"/>
                          <w:szCs w:val="16"/>
                        </w:rPr>
                        <w:t>Nones</w:t>
                      </w:r>
                      <w:proofErr w:type="spellEnd"/>
                      <w:r w:rsidRPr="00157552">
                        <w:rPr>
                          <w:rFonts w:ascii="Times New Roman" w:eastAsia="Times New Roman" w:hAnsi="Times New Roman" w:cs="Times New Roman"/>
                          <w:bCs/>
                          <w:i/>
                          <w:sz w:val="16"/>
                          <w:szCs w:val="16"/>
                        </w:rPr>
                        <w:t xml:space="preserve">, Ides, </w:t>
                      </w:r>
                      <w:proofErr w:type="spellStart"/>
                      <w:r w:rsidRPr="00157552">
                        <w:rPr>
                          <w:rFonts w:ascii="Times New Roman" w:eastAsia="Times New Roman" w:hAnsi="Times New Roman" w:cs="Times New Roman"/>
                          <w:bCs/>
                          <w:i/>
                          <w:sz w:val="16"/>
                          <w:szCs w:val="16"/>
                        </w:rPr>
                        <w:t>pridie</w:t>
                      </w:r>
                      <w:proofErr w:type="spellEnd"/>
                      <w:r w:rsidRPr="00157552">
                        <w:rPr>
                          <w:rFonts w:ascii="Times New Roman" w:eastAsia="Times New Roman" w:hAnsi="Times New Roman" w:cs="Times New Roman"/>
                          <w:bCs/>
                          <w:i/>
                          <w:sz w:val="16"/>
                          <w:szCs w:val="16"/>
                        </w:rPr>
                        <w:t>, ante diem</w:t>
                      </w:r>
                    </w:p>
                    <w:p w:rsidR="00310F0D" w:rsidRPr="00157552" w:rsidRDefault="00310F0D" w:rsidP="00BF37A3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Cs/>
                          <w:sz w:val="16"/>
                          <w:szCs w:val="16"/>
                        </w:rPr>
                      </w:pPr>
                    </w:p>
                    <w:p w:rsidR="00BF37A3" w:rsidRPr="00157552" w:rsidRDefault="00310F0D" w:rsidP="00BF37A3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 w:rsidRPr="00157552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Resources - Ecce Romani textbook</w:t>
                      </w:r>
                      <w:r w:rsidR="003779CC" w:rsidRPr="00157552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, dictionary</w:t>
                      </w:r>
                      <w:r w:rsidRPr="00157552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, grammar charts, quizlet.com</w:t>
                      </w:r>
                    </w:p>
                    <w:p w:rsidR="00BF37A3" w:rsidRDefault="00BF37A3"/>
                    <w:bookmarkEnd w:id="1"/>
                    <w:p w:rsidR="00BF37A3" w:rsidRDefault="00BF37A3"/>
                  </w:txbxContent>
                </v:textbox>
              </v:shape>
            </w:pict>
          </mc:Fallback>
        </mc:AlternateContent>
      </w:r>
    </w:p>
    <w:p w:rsidR="00BF37A3" w:rsidRDefault="00BF37A3" w:rsidP="00A53B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3B48" w:rsidRDefault="00A53B48" w:rsidP="00A53B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3B48" w:rsidRDefault="00A53B48" w:rsidP="00A53B48">
      <w:pPr>
        <w:rPr>
          <w:rFonts w:ascii="Times New Roman" w:hAnsi="Times New Roman" w:cs="Times New Roman"/>
        </w:rPr>
      </w:pPr>
    </w:p>
    <w:p w:rsidR="00990529" w:rsidRDefault="00990529"/>
    <w:sectPr w:rsidR="00990529" w:rsidSect="009854F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7068"/>
    <w:multiLevelType w:val="hybridMultilevel"/>
    <w:tmpl w:val="31E43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2292E"/>
    <w:multiLevelType w:val="hybridMultilevel"/>
    <w:tmpl w:val="B734D6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CC316B"/>
    <w:multiLevelType w:val="hybridMultilevel"/>
    <w:tmpl w:val="A3BE3CD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27BAB"/>
    <w:multiLevelType w:val="hybridMultilevel"/>
    <w:tmpl w:val="35E27E58"/>
    <w:lvl w:ilvl="0" w:tplc="8FA8B1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E879C5"/>
    <w:multiLevelType w:val="hybridMultilevel"/>
    <w:tmpl w:val="956AA1CC"/>
    <w:lvl w:ilvl="0" w:tplc="8FA8B1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4678CE"/>
    <w:multiLevelType w:val="hybridMultilevel"/>
    <w:tmpl w:val="C6461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D41EF0"/>
    <w:multiLevelType w:val="hybridMultilevel"/>
    <w:tmpl w:val="81A4EFD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1C0274"/>
    <w:multiLevelType w:val="hybridMultilevel"/>
    <w:tmpl w:val="FA8EC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0A0E7E"/>
    <w:multiLevelType w:val="hybridMultilevel"/>
    <w:tmpl w:val="98744814"/>
    <w:lvl w:ilvl="0" w:tplc="B5087200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7"/>
  </w:num>
  <w:num w:numId="7">
    <w:abstractNumId w:val="2"/>
  </w:num>
  <w:num w:numId="8">
    <w:abstractNumId w:val="6"/>
  </w:num>
  <w:num w:numId="9">
    <w:abstractNumId w:val="3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B48"/>
    <w:rsid w:val="00064AED"/>
    <w:rsid w:val="0009609E"/>
    <w:rsid w:val="00157552"/>
    <w:rsid w:val="001D1236"/>
    <w:rsid w:val="00227189"/>
    <w:rsid w:val="00310F0D"/>
    <w:rsid w:val="00342E1B"/>
    <w:rsid w:val="00362734"/>
    <w:rsid w:val="003779CC"/>
    <w:rsid w:val="0040348D"/>
    <w:rsid w:val="004C0766"/>
    <w:rsid w:val="004C0BF5"/>
    <w:rsid w:val="005662F9"/>
    <w:rsid w:val="005A0140"/>
    <w:rsid w:val="005C52BE"/>
    <w:rsid w:val="006755E9"/>
    <w:rsid w:val="006B1841"/>
    <w:rsid w:val="006D73D9"/>
    <w:rsid w:val="007251E0"/>
    <w:rsid w:val="008A1578"/>
    <w:rsid w:val="008B4C0A"/>
    <w:rsid w:val="008F184E"/>
    <w:rsid w:val="00954AC8"/>
    <w:rsid w:val="009854FF"/>
    <w:rsid w:val="00990529"/>
    <w:rsid w:val="00A12DB8"/>
    <w:rsid w:val="00A53B48"/>
    <w:rsid w:val="00A70FF2"/>
    <w:rsid w:val="00A87EBA"/>
    <w:rsid w:val="00AA6291"/>
    <w:rsid w:val="00AB1694"/>
    <w:rsid w:val="00AC156B"/>
    <w:rsid w:val="00AE19AA"/>
    <w:rsid w:val="00AF1657"/>
    <w:rsid w:val="00AF703D"/>
    <w:rsid w:val="00BF37A3"/>
    <w:rsid w:val="00C64DA9"/>
    <w:rsid w:val="00CB2351"/>
    <w:rsid w:val="00CD5D37"/>
    <w:rsid w:val="00D5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B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B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3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7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B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B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3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7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Barnhart</dc:creator>
  <cp:lastModifiedBy>Katherine Barnhart</cp:lastModifiedBy>
  <cp:revision>42</cp:revision>
  <cp:lastPrinted>2014-04-10T19:04:00Z</cp:lastPrinted>
  <dcterms:created xsi:type="dcterms:W3CDTF">2014-03-30T01:36:00Z</dcterms:created>
  <dcterms:modified xsi:type="dcterms:W3CDTF">2014-04-10T19:21:00Z</dcterms:modified>
</cp:coreProperties>
</file>